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Brewer Bands General Booster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Thursday, 10/5/2023</w:t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Minutes from last meeting – Laura Dorsett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Treasurer Report - Brent Herring/Annaliza Herring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T-shirt Sales Updates - Kelli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Executive Board Meeting met on Tuesday, October 3, 2023. The meeting began at 7:06 pm (Adam, Corinna, Renee, Laura, Brent, Annaliza, Kelli and Christy)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Agenda old and new business topics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Reviewed Treasurer’s Report – income and expenses (Mr. Williams fund, Misc.)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Meeting adjourned at approximately 7:40 pm</w:t>
      </w:r>
    </w:p>
    <w:p w:rsidR="00000000" w:rsidDel="00000000" w:rsidP="00000000" w:rsidRDefault="00000000" w:rsidRPr="00000000" w14:paraId="00000012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2.</w:t>
        <w:tab/>
        <w:t xml:space="preserve">Homecoming Parade 2023-Adam</w:t>
      </w:r>
    </w:p>
    <w:p w:rsidR="00000000" w:rsidDel="00000000" w:rsidP="00000000" w:rsidRDefault="00000000" w:rsidRPr="00000000" w14:paraId="00000013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3.</w:t>
        <w:tab/>
        <w:t xml:space="preserve">Concession Updates-Renee</w:t>
      </w:r>
    </w:p>
    <w:p w:rsidR="00000000" w:rsidDel="00000000" w:rsidP="00000000" w:rsidRDefault="00000000" w:rsidRPr="00000000" w14:paraId="00000014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4.</w:t>
        <w:tab/>
        <w:t xml:space="preserve">Membership Updates-Christy</w:t>
      </w:r>
    </w:p>
    <w:p w:rsidR="00000000" w:rsidDel="00000000" w:rsidP="00000000" w:rsidRDefault="00000000" w:rsidRPr="00000000" w14:paraId="00000015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5.</w:t>
        <w:tab/>
        <w:t xml:space="preserve">Bylaws-Corinna</w:t>
      </w:r>
    </w:p>
    <w:p w:rsidR="00000000" w:rsidDel="00000000" w:rsidP="00000000" w:rsidRDefault="00000000" w:rsidRPr="00000000" w14:paraId="00000016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Open Floor for New Business</w:t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Director’s Notes</w:t>
      </w:r>
    </w:p>
    <w:p w:rsidR="00000000" w:rsidDel="00000000" w:rsidP="00000000" w:rsidRDefault="00000000" w:rsidRPr="00000000" w14:paraId="0000001A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Next General Meeting on Nov. 9 at Fine Arts Academy at 7:00 pm.</w:t>
      </w:r>
    </w:p>
    <w:p w:rsidR="00000000" w:rsidDel="00000000" w:rsidP="00000000" w:rsidRDefault="00000000" w:rsidRPr="00000000" w14:paraId="0000001C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tblGridChange w:id="0">
          <w:tblGrid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10/5             No School, Band Practice     7:00-9:00 AM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10/5             General Board Meeting at Tannahill  at 7:00 PM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10/6             The Colony vs. BHS/Homecoming   7:00 PM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10/7             Marching Clinic at BHS   9:00-11:00 AM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10/9             Columbus Day/Full Band Rehearsal   8:00-11:00 AM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10/10           UIL Region Marching Contest 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10/11           UIL bad weather make-up day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10/13           BHS vs. South Hills/Clark Field  7:00 PM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10/14           Birdville Marching Contest/All day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10/20           Centennial vs. BHS      7:00 PM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10/21           UIL Clinic/All Day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10/26           BHS vs. Denton Ryan  7:00 PM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10/27           Practice 5:00-7:00 PM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10/28           UIL/Birdville all day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11/3             Aledo vs. BHS 7:00 PM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u w:val="single"/>
                <w:rtl w:val="0"/>
              </w:rPr>
              <w:t xml:space="preserve">2023-2024 Full Band Weekly Practice Schedule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Monday’s 5:00-8:30 pm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Tuesday’s 4:45-7:00 pm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Wednesday’s no practice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Thursday’s 6:45-7:50 am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Friday’s 6:45-7:50 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